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</w:tblGrid>
      <w:tr w:rsidR="001179DF" w:rsidRPr="00BD1F14" w:rsidTr="009C479F"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DF" w:rsidRPr="00BD1F14" w:rsidRDefault="001179DF" w:rsidP="001179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1F14">
              <w:rPr>
                <w:rFonts w:ascii="Times New Roman" w:hAnsi="Times New Roman"/>
                <w:sz w:val="28"/>
                <w:szCs w:val="28"/>
              </w:rPr>
              <w:t xml:space="preserve">Приложение №1                            </w:t>
            </w:r>
          </w:p>
          <w:p w:rsidR="001179DF" w:rsidRPr="00BD1F14" w:rsidRDefault="001179DF" w:rsidP="001179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1F14">
              <w:rPr>
                <w:rFonts w:ascii="Times New Roman" w:hAnsi="Times New Roman"/>
                <w:sz w:val="28"/>
                <w:szCs w:val="28"/>
              </w:rPr>
              <w:t xml:space="preserve">к приказу </w:t>
            </w:r>
            <w:r>
              <w:rPr>
                <w:rFonts w:ascii="Times New Roman" w:hAnsi="Times New Roman"/>
                <w:sz w:val="28"/>
                <w:szCs w:val="28"/>
              </w:rPr>
              <w:t>МБОУ ДО  «ДЮСШ Алексеевского района»</w:t>
            </w:r>
          </w:p>
          <w:p w:rsidR="001179DF" w:rsidRPr="00BD1F14" w:rsidRDefault="001179DF" w:rsidP="001179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1F14">
              <w:rPr>
                <w:rFonts w:ascii="Times New Roman" w:hAnsi="Times New Roman"/>
                <w:sz w:val="28"/>
                <w:szCs w:val="28"/>
              </w:rPr>
              <w:t xml:space="preserve"> от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13 » ноября  2014</w:t>
            </w:r>
            <w:r w:rsidRPr="00BD1F1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1179DF" w:rsidRDefault="001179DF" w:rsidP="001179DF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179DF" w:rsidRDefault="001179DF" w:rsidP="001179DF">
      <w:pPr>
        <w:rPr>
          <w:rFonts w:ascii="Times New Roman" w:hAnsi="Times New Roman"/>
          <w:sz w:val="28"/>
          <w:szCs w:val="28"/>
        </w:rPr>
      </w:pPr>
    </w:p>
    <w:p w:rsidR="001179DF" w:rsidRPr="0081203C" w:rsidRDefault="001179DF" w:rsidP="001179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03C">
        <w:rPr>
          <w:rFonts w:ascii="Times New Roman" w:hAnsi="Times New Roman" w:cs="Times New Roman"/>
          <w:b/>
          <w:sz w:val="28"/>
          <w:szCs w:val="28"/>
        </w:rPr>
        <w:t>Положение о комиссии</w:t>
      </w:r>
    </w:p>
    <w:p w:rsidR="001179DF" w:rsidRDefault="001179DF" w:rsidP="001179D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руководителе </w:t>
      </w:r>
      <w:r>
        <w:rPr>
          <w:rFonts w:ascii="Times New Roman" w:hAnsi="Times New Roman"/>
          <w:sz w:val="28"/>
          <w:szCs w:val="28"/>
        </w:rPr>
        <w:t>МБОУ ДО «ДЮСШ Алексеевского района»</w:t>
      </w:r>
    </w:p>
    <w:p w:rsidR="001179DF" w:rsidRDefault="001179DF" w:rsidP="001179D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противодействию коррупции</w:t>
      </w:r>
    </w:p>
    <w:p w:rsidR="001179DF" w:rsidRPr="00894E4D" w:rsidRDefault="001179DF" w:rsidP="001179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4E4D">
        <w:rPr>
          <w:rStyle w:val="a4"/>
          <w:rFonts w:ascii="Times New Roman" w:hAnsi="Times New Roman" w:cs="Times New Roman"/>
          <w:color w:val="000000"/>
          <w:sz w:val="28"/>
          <w:szCs w:val="28"/>
        </w:rPr>
        <w:t>I. Общие положения</w:t>
      </w:r>
    </w:p>
    <w:p w:rsidR="001179DF" w:rsidRDefault="001179DF" w:rsidP="001179D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1.1. Комиссия </w:t>
      </w:r>
      <w:r>
        <w:rPr>
          <w:rFonts w:ascii="Times New Roman" w:hAnsi="Times New Roman" w:cs="Times New Roman"/>
          <w:sz w:val="28"/>
          <w:szCs w:val="28"/>
        </w:rPr>
        <w:t xml:space="preserve">при руководителе </w:t>
      </w:r>
      <w:r>
        <w:rPr>
          <w:rFonts w:ascii="Times New Roman" w:hAnsi="Times New Roman"/>
          <w:sz w:val="28"/>
          <w:szCs w:val="28"/>
        </w:rPr>
        <w:t>МБОУ ДО «ДЮСШ Алексеевского района» по противодействию коррупции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(далее - Комиссия) является совещательным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органом по реализации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антикорр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>пционной</w:t>
      </w:r>
      <w:proofErr w:type="spellEnd"/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политики в</w:t>
      </w:r>
      <w:r w:rsidRPr="00276C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МБОУ ДО «ДЮСШ Алексеевского района» 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и создана с целью обеспечения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взаимодействия с институтами гражданского общества в процессе реализации </w:t>
      </w:r>
      <w:proofErr w:type="spellStart"/>
      <w:r w:rsidRPr="00894E4D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политики, открытого публичного обсуждения ее важнейших аспектов.</w:t>
      </w:r>
    </w:p>
    <w:p w:rsidR="001179DF" w:rsidRDefault="001179DF" w:rsidP="001179D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5355">
        <w:rPr>
          <w:rFonts w:ascii="Times New Roman" w:hAnsi="Times New Roman" w:cs="Times New Roman"/>
          <w:color w:val="000000"/>
          <w:sz w:val="28"/>
          <w:szCs w:val="28"/>
        </w:rPr>
        <w:t>1.2. В своей деятельности Комиссия руководствуется федеральным законодательством, законодательством Республики Татарстан, а также настоящим Положением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79DF" w:rsidRDefault="001179DF" w:rsidP="001179D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</w:t>
      </w:r>
      <w:r w:rsidRPr="00065355">
        <w:rPr>
          <w:rFonts w:ascii="Tahoma" w:hAnsi="Tahoma" w:cs="Tahoma"/>
          <w:color w:val="000000"/>
          <w:sz w:val="14"/>
          <w:szCs w:val="14"/>
        </w:rPr>
        <w:t xml:space="preserve"> </w:t>
      </w:r>
      <w:r w:rsidRPr="00065355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Комиссии и его состав утверждаются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>
        <w:rPr>
          <w:rFonts w:ascii="Times New Roman" w:hAnsi="Times New Roman"/>
          <w:sz w:val="28"/>
          <w:szCs w:val="28"/>
        </w:rPr>
        <w:t>МБОУ ДО «ДЮСШ Алексеевского района» по противодействию коррупции.</w:t>
      </w:r>
    </w:p>
    <w:p w:rsidR="001179DF" w:rsidRPr="00894E4D" w:rsidRDefault="001179DF" w:rsidP="001179DF">
      <w:pPr>
        <w:spacing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4E4D">
        <w:rPr>
          <w:rStyle w:val="a4"/>
          <w:rFonts w:ascii="Times New Roman" w:hAnsi="Times New Roman" w:cs="Times New Roman"/>
          <w:color w:val="000000"/>
          <w:sz w:val="28"/>
          <w:szCs w:val="28"/>
        </w:rPr>
        <w:t>II. Основные задачи Комиссии</w:t>
      </w:r>
    </w:p>
    <w:p w:rsidR="001179DF" w:rsidRPr="00894E4D" w:rsidRDefault="001179DF" w:rsidP="001179D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E4D">
        <w:rPr>
          <w:rFonts w:ascii="Times New Roman" w:hAnsi="Times New Roman" w:cs="Times New Roman"/>
          <w:color w:val="000000"/>
          <w:sz w:val="28"/>
          <w:szCs w:val="28"/>
        </w:rPr>
        <w:t>2.1.Основными задачами Комиссии являются:</w:t>
      </w:r>
    </w:p>
    <w:p w:rsidR="001179DF" w:rsidRDefault="001179DF" w:rsidP="001179D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46F25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рассмотрение вопросов по реализации 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МБОУ ДО «ДЮСШ Алексеевского района» </w:t>
      </w:r>
      <w:r w:rsidRPr="00065355">
        <w:rPr>
          <w:rFonts w:ascii="Times New Roman" w:hAnsi="Times New Roman" w:cs="Times New Roman"/>
          <w:sz w:val="28"/>
          <w:szCs w:val="28"/>
        </w:rPr>
        <w:t xml:space="preserve"> </w:t>
      </w:r>
      <w:r w:rsidRPr="00246F25">
        <w:rPr>
          <w:rFonts w:ascii="Times New Roman" w:hAnsi="Times New Roman" w:cs="Times New Roman"/>
          <w:color w:val="000000"/>
          <w:sz w:val="28"/>
          <w:szCs w:val="28"/>
        </w:rPr>
        <w:t>государственной политики в области противодействия коррупции и повышению ее эффективности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179DF" w:rsidRPr="00894E4D" w:rsidRDefault="001179DF" w:rsidP="001179D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взаимодействие с органами государственной власти и местного самоуправления, общественными объединениями, средствами массовой информации и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гражданами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вопросам реализации </w:t>
      </w:r>
      <w:proofErr w:type="spellStart"/>
      <w:r w:rsidRPr="00894E4D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политики;</w:t>
      </w:r>
    </w:p>
    <w:p w:rsidR="001179DF" w:rsidRDefault="001179DF" w:rsidP="001179D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6F25">
        <w:rPr>
          <w:rFonts w:ascii="Times New Roman" w:hAnsi="Times New Roman" w:cs="Times New Roman"/>
          <w:color w:val="000000"/>
          <w:sz w:val="28"/>
          <w:szCs w:val="28"/>
        </w:rPr>
        <w:t>- разработка мероприятий по противодействию коррупции и осуществлени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46F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46F25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46F25">
        <w:rPr>
          <w:rFonts w:ascii="Times New Roman" w:hAnsi="Times New Roman" w:cs="Times New Roman"/>
          <w:color w:val="000000"/>
          <w:sz w:val="28"/>
          <w:szCs w:val="28"/>
        </w:rPr>
        <w:t xml:space="preserve"> их реализацией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179DF" w:rsidRPr="00894E4D" w:rsidRDefault="001179DF" w:rsidP="001179D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содействие организации общественной </w:t>
      </w:r>
      <w:proofErr w:type="spellStart"/>
      <w:r w:rsidRPr="00894E4D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экспертизы проектов нормативных правовых актов и нормативных правовых актов</w:t>
      </w:r>
      <w:r>
        <w:rPr>
          <w:rFonts w:ascii="Times New Roman" w:hAnsi="Times New Roman" w:cs="Times New Roman"/>
          <w:color w:val="000000"/>
          <w:sz w:val="28"/>
          <w:szCs w:val="28"/>
        </w:rPr>
        <w:t>, подготовленных  и принятых в отношении деятельности</w:t>
      </w:r>
      <w:r w:rsidRPr="00276C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ДО «ДЮСШ Алексеевского района»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179DF" w:rsidRPr="00894E4D" w:rsidRDefault="001179DF" w:rsidP="001179D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инициирование и организация общественного мониторинга коррупции, хода и результатов 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</w:t>
      </w:r>
      <w:proofErr w:type="spellStart"/>
      <w:r w:rsidRPr="00894E4D">
        <w:rPr>
          <w:rFonts w:ascii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программ;</w:t>
      </w:r>
    </w:p>
    <w:p w:rsidR="001179DF" w:rsidRPr="00894E4D" w:rsidRDefault="001179DF" w:rsidP="001179D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>поддержка гражданских инициатив, направленных на противодействие коррупции;</w:t>
      </w:r>
    </w:p>
    <w:p w:rsidR="001179DF" w:rsidRDefault="001179DF" w:rsidP="001179D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0965">
        <w:rPr>
          <w:rFonts w:ascii="Times New Roman" w:hAnsi="Times New Roman" w:cs="Times New Roman"/>
          <w:color w:val="000000"/>
          <w:sz w:val="28"/>
          <w:szCs w:val="28"/>
        </w:rPr>
        <w:t xml:space="preserve">- содействие формированию системы </w:t>
      </w:r>
      <w:proofErr w:type="spellStart"/>
      <w:r w:rsidRPr="002B0965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2B0965">
        <w:rPr>
          <w:rFonts w:ascii="Times New Roman" w:hAnsi="Times New Roman" w:cs="Times New Roman"/>
          <w:color w:val="000000"/>
          <w:sz w:val="28"/>
          <w:szCs w:val="28"/>
        </w:rPr>
        <w:t xml:space="preserve"> пропаганды и </w:t>
      </w:r>
      <w:proofErr w:type="spellStart"/>
      <w:r w:rsidRPr="002B0965">
        <w:rPr>
          <w:rFonts w:ascii="Times New Roman" w:hAnsi="Times New Roman" w:cs="Times New Roman"/>
          <w:color w:val="000000"/>
          <w:sz w:val="28"/>
          <w:szCs w:val="28"/>
        </w:rPr>
        <w:t>антикоррупционного</w:t>
      </w:r>
      <w:proofErr w:type="spellEnd"/>
      <w:r w:rsidRPr="002B0965">
        <w:rPr>
          <w:rFonts w:ascii="Times New Roman" w:hAnsi="Times New Roman" w:cs="Times New Roman"/>
          <w:color w:val="000000"/>
          <w:sz w:val="28"/>
          <w:szCs w:val="28"/>
        </w:rPr>
        <w:t xml:space="preserve"> мировоззрения, а также развитию общественного </w:t>
      </w:r>
      <w:proofErr w:type="gramStart"/>
      <w:r w:rsidRPr="002B0965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B0965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реализацией государственной политики в области противодействия коррупции. </w:t>
      </w:r>
    </w:p>
    <w:p w:rsidR="001179DF" w:rsidRPr="00894E4D" w:rsidRDefault="001179DF" w:rsidP="001179DF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4E4D">
        <w:rPr>
          <w:rStyle w:val="a4"/>
          <w:rFonts w:ascii="Times New Roman" w:hAnsi="Times New Roman" w:cs="Times New Roman"/>
          <w:color w:val="000000"/>
          <w:sz w:val="28"/>
          <w:szCs w:val="28"/>
        </w:rPr>
        <w:t>III. Полномочия Комиссии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179DF" w:rsidRPr="00611884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1884">
        <w:rPr>
          <w:rFonts w:ascii="Times New Roman" w:hAnsi="Times New Roman" w:cs="Times New Roman"/>
          <w:color w:val="000000"/>
          <w:sz w:val="28"/>
          <w:szCs w:val="28"/>
        </w:rPr>
        <w:t xml:space="preserve">3.1. Комиссия имеет право: </w:t>
      </w: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1884">
        <w:rPr>
          <w:rFonts w:ascii="Times New Roman" w:hAnsi="Times New Roman" w:cs="Times New Roman"/>
          <w:color w:val="000000"/>
          <w:sz w:val="28"/>
          <w:szCs w:val="28"/>
        </w:rPr>
        <w:t xml:space="preserve">запрашивать </w:t>
      </w:r>
      <w:r>
        <w:rPr>
          <w:rFonts w:ascii="Times New Roman" w:hAnsi="Times New Roman" w:cs="Times New Roman"/>
          <w:color w:val="000000"/>
          <w:sz w:val="28"/>
          <w:szCs w:val="28"/>
        </w:rPr>
        <w:t>в пределах своей компетенции</w:t>
      </w:r>
      <w:r w:rsidRPr="00611884">
        <w:rPr>
          <w:rFonts w:ascii="Times New Roman" w:hAnsi="Times New Roman" w:cs="Times New Roman"/>
          <w:color w:val="000000"/>
          <w:sz w:val="28"/>
          <w:szCs w:val="28"/>
        </w:rPr>
        <w:t xml:space="preserve"> и получать в установленном порядке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должностных лиц</w:t>
      </w:r>
      <w:r w:rsidRPr="00611884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ию о реализации мер </w:t>
      </w:r>
      <w:proofErr w:type="spellStart"/>
      <w:r w:rsidRPr="002B0965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политики;</w:t>
      </w: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1884">
        <w:rPr>
          <w:rFonts w:ascii="Times New Roman" w:hAnsi="Times New Roman" w:cs="Times New Roman"/>
          <w:color w:val="000000"/>
          <w:sz w:val="28"/>
          <w:szCs w:val="28"/>
        </w:rPr>
        <w:t xml:space="preserve">приглашать на свои заседания руководителей и </w:t>
      </w:r>
      <w:r>
        <w:rPr>
          <w:rFonts w:ascii="Times New Roman" w:hAnsi="Times New Roman" w:cs="Times New Roman"/>
          <w:color w:val="000000"/>
          <w:sz w:val="28"/>
          <w:szCs w:val="28"/>
        </w:rPr>
        <w:t>сотрудников</w:t>
      </w:r>
      <w:r w:rsidRPr="00276C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МБОУ ДО «ДЮСШ Алексеевского района», </w:t>
      </w:r>
      <w:r w:rsidRPr="00611884">
        <w:rPr>
          <w:rFonts w:ascii="Times New Roman" w:hAnsi="Times New Roman" w:cs="Times New Roman"/>
          <w:color w:val="000000"/>
          <w:sz w:val="28"/>
          <w:szCs w:val="28"/>
        </w:rPr>
        <w:t>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 </w:t>
      </w:r>
      <w:r w:rsidRPr="00611884">
        <w:rPr>
          <w:rFonts w:ascii="Times New Roman" w:hAnsi="Times New Roman" w:cs="Times New Roman"/>
          <w:color w:val="000000"/>
          <w:sz w:val="28"/>
          <w:szCs w:val="28"/>
        </w:rPr>
        <w:t>местного самоуправления, территориальных органов и иных органов и организаций;</w:t>
      </w: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1884">
        <w:rPr>
          <w:rFonts w:ascii="Times New Roman" w:hAnsi="Times New Roman" w:cs="Times New Roman"/>
          <w:color w:val="000000"/>
          <w:sz w:val="28"/>
          <w:szCs w:val="28"/>
        </w:rPr>
        <w:t>создавать экспертные группы по вопросам противодействия коррупции и выработке мер по устранению условий для возникновения коррупции, с привлечением в них в установленном порядке специалистов;</w:t>
      </w:r>
    </w:p>
    <w:p w:rsidR="001179DF" w:rsidRPr="00611884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E4D">
        <w:rPr>
          <w:rFonts w:ascii="Times New Roman" w:hAnsi="Times New Roman" w:cs="Times New Roman"/>
          <w:color w:val="000000"/>
          <w:sz w:val="28"/>
          <w:szCs w:val="28"/>
        </w:rPr>
        <w:t>вносит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на рассмотрение</w:t>
      </w:r>
      <w:r w:rsidRPr="00276C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МБОУ ДО «ДЮСШ Алексеевского района» 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о совершенствовании деятельности по предупреждению и пресечению должностных правонарушений, совершенствованию работы с кадрами, реализации других мер </w:t>
      </w:r>
      <w:proofErr w:type="spellStart"/>
      <w:r w:rsidRPr="00894E4D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политики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>заслушива</w:t>
      </w:r>
      <w:r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информацию руководител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 </w:t>
      </w:r>
      <w:r>
        <w:rPr>
          <w:rFonts w:ascii="Times New Roman" w:hAnsi="Times New Roman"/>
          <w:sz w:val="28"/>
          <w:szCs w:val="28"/>
        </w:rPr>
        <w:t xml:space="preserve">МБОУ ДО «ДЮСШ Алексеевского района»  </w:t>
      </w:r>
      <w:r>
        <w:rPr>
          <w:rFonts w:ascii="Times New Roman" w:hAnsi="Times New Roman" w:cs="Times New Roman"/>
          <w:color w:val="000000"/>
          <w:sz w:val="28"/>
          <w:szCs w:val="28"/>
        </w:rPr>
        <w:t>и его заместителей о проводимой работе;</w:t>
      </w: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E4D">
        <w:rPr>
          <w:rFonts w:ascii="Times New Roman" w:hAnsi="Times New Roman" w:cs="Times New Roman"/>
          <w:color w:val="000000"/>
          <w:sz w:val="28"/>
          <w:szCs w:val="28"/>
        </w:rPr>
        <w:t>представля</w:t>
      </w:r>
      <w:r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>
        <w:rPr>
          <w:rFonts w:ascii="Times New Roman" w:hAnsi="Times New Roman"/>
          <w:sz w:val="28"/>
          <w:szCs w:val="28"/>
        </w:rPr>
        <w:t>МБОУ ДО «ДЮСШ Алексеевского района» по противодействию коррупции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информацию о состоянии и эффективности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мер</w:t>
      </w:r>
      <w:r w:rsidRPr="00AF1D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76C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ДО «ДЮСШ Алексеевского района»;</w:t>
      </w:r>
    </w:p>
    <w:p w:rsidR="001179DF" w:rsidRPr="00611884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1884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Комиссию при Главе Алексеевского муниципального района </w:t>
      </w:r>
      <w:r w:rsidRPr="00611884">
        <w:rPr>
          <w:rFonts w:ascii="Times New Roman" w:hAnsi="Times New Roman" w:cs="Times New Roman"/>
          <w:color w:val="000000"/>
          <w:sz w:val="28"/>
          <w:szCs w:val="28"/>
        </w:rPr>
        <w:t>Республики 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1884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информацию о состоянии и эффективности реализации </w:t>
      </w:r>
      <w:proofErr w:type="spellStart"/>
      <w:r w:rsidRPr="00611884">
        <w:rPr>
          <w:rFonts w:ascii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611884">
        <w:rPr>
          <w:rFonts w:ascii="Times New Roman" w:hAnsi="Times New Roman" w:cs="Times New Roman"/>
          <w:color w:val="000000"/>
          <w:sz w:val="28"/>
          <w:szCs w:val="28"/>
        </w:rPr>
        <w:t xml:space="preserve"> мер в </w:t>
      </w:r>
      <w:r>
        <w:rPr>
          <w:rFonts w:ascii="Times New Roman" w:hAnsi="Times New Roman"/>
          <w:sz w:val="28"/>
          <w:szCs w:val="28"/>
        </w:rPr>
        <w:t xml:space="preserve">МБОУ ДО «ДЮСШ Алексеевского района» </w:t>
      </w:r>
      <w:r>
        <w:rPr>
          <w:rFonts w:ascii="Times New Roman" w:hAnsi="Times New Roman" w:cs="Times New Roman"/>
          <w:sz w:val="28"/>
          <w:szCs w:val="28"/>
        </w:rPr>
        <w:t xml:space="preserve">в целях ее обобщения для представления </w:t>
      </w:r>
      <w:r w:rsidRPr="00611884">
        <w:rPr>
          <w:rFonts w:ascii="Times New Roman" w:hAnsi="Times New Roman" w:cs="Times New Roman"/>
          <w:color w:val="000000"/>
          <w:sz w:val="28"/>
          <w:szCs w:val="28"/>
        </w:rPr>
        <w:t xml:space="preserve">Президенту Республики Татарстан и Управлению Президента Республики Татарстан по </w:t>
      </w:r>
      <w:proofErr w:type="spellStart"/>
      <w:r w:rsidRPr="00611884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611884">
        <w:rPr>
          <w:rFonts w:ascii="Times New Roman" w:hAnsi="Times New Roman" w:cs="Times New Roman"/>
          <w:color w:val="000000"/>
          <w:sz w:val="28"/>
          <w:szCs w:val="28"/>
        </w:rPr>
        <w:t xml:space="preserve"> политике, Государственному Совету Республики Татарстан, Кабинету Министров Республики Татарстан; </w:t>
      </w:r>
    </w:p>
    <w:p w:rsidR="001179DF" w:rsidRPr="00894E4D" w:rsidRDefault="001179DF" w:rsidP="001179D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1884">
        <w:rPr>
          <w:rFonts w:ascii="Times New Roman" w:hAnsi="Times New Roman" w:cs="Times New Roman"/>
          <w:color w:val="000000"/>
          <w:sz w:val="28"/>
          <w:szCs w:val="28"/>
        </w:rPr>
        <w:t>содейств</w:t>
      </w:r>
      <w:r>
        <w:rPr>
          <w:rFonts w:ascii="Times New Roman" w:hAnsi="Times New Roman" w:cs="Times New Roman"/>
          <w:color w:val="000000"/>
          <w:sz w:val="28"/>
          <w:szCs w:val="28"/>
        </w:rPr>
        <w:t>овать</w:t>
      </w:r>
      <w:r w:rsidRPr="006118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общественной </w:t>
      </w:r>
      <w:proofErr w:type="spellStart"/>
      <w:r w:rsidRPr="00894E4D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экспертизы проектов нормативных правовых актов и нормативных правовых актов</w:t>
      </w:r>
      <w:r>
        <w:rPr>
          <w:rFonts w:ascii="Times New Roman" w:hAnsi="Times New Roman" w:cs="Times New Roman"/>
          <w:color w:val="000000"/>
          <w:sz w:val="28"/>
          <w:szCs w:val="28"/>
        </w:rPr>
        <w:t>, подготовленных  и принятых в отношении деятельности</w:t>
      </w:r>
      <w:r w:rsidRPr="00C625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ДО «ДЮСШ Алексеевского района»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179DF" w:rsidRPr="00894E4D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E4D">
        <w:rPr>
          <w:rFonts w:ascii="Times New Roman" w:hAnsi="Times New Roman" w:cs="Times New Roman"/>
          <w:color w:val="000000"/>
          <w:sz w:val="28"/>
          <w:szCs w:val="28"/>
        </w:rPr>
        <w:t>внедр</w:t>
      </w:r>
      <w:r>
        <w:rPr>
          <w:rFonts w:ascii="Times New Roman" w:hAnsi="Times New Roman" w:cs="Times New Roman"/>
          <w:color w:val="000000"/>
          <w:sz w:val="28"/>
          <w:szCs w:val="28"/>
        </w:rPr>
        <w:t>ять элементы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4E4D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политики при подготовке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руководящих кадров и сотрудников</w:t>
      </w:r>
      <w:r>
        <w:rPr>
          <w:rFonts w:ascii="Times New Roman" w:hAnsi="Times New Roman"/>
          <w:sz w:val="28"/>
          <w:szCs w:val="28"/>
        </w:rPr>
        <w:t xml:space="preserve"> МБОУ ДО «ДЮСШ Алексеевского района»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179DF" w:rsidRPr="00D048E8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E4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осуществля</w:t>
      </w:r>
      <w:r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взаимодействие с правоохранительными органами по вопросам реализации стратегии </w:t>
      </w:r>
      <w:proofErr w:type="spellStart"/>
      <w:r w:rsidRPr="00894E4D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политики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625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ДО «ДЮСШ Алексеевского района»;</w:t>
      </w: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E4D">
        <w:rPr>
          <w:rFonts w:ascii="Times New Roman" w:hAnsi="Times New Roman" w:cs="Times New Roman"/>
          <w:color w:val="000000"/>
          <w:sz w:val="28"/>
          <w:szCs w:val="28"/>
        </w:rPr>
        <w:t>обобща</w:t>
      </w:r>
      <w:r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положительный опыт по предупреждению должностных нарушений 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стороны руководящих кадров и сотрудников</w:t>
      </w:r>
      <w:r w:rsidRPr="00C625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ДО «ДЮСШ Алексеевского района»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E4D">
        <w:rPr>
          <w:rFonts w:ascii="Times New Roman" w:hAnsi="Times New Roman" w:cs="Times New Roman"/>
          <w:color w:val="000000"/>
          <w:sz w:val="28"/>
          <w:szCs w:val="28"/>
        </w:rPr>
        <w:t>рассматрива</w:t>
      </w:r>
      <w:r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случаи нарушения регламент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работы</w:t>
      </w:r>
      <w:r w:rsidRPr="00C625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ДО «ДЮСШ Алексеевского района»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факты низкого уро</w:t>
      </w:r>
      <w:r>
        <w:rPr>
          <w:rFonts w:ascii="Times New Roman" w:hAnsi="Times New Roman" w:cs="Times New Roman"/>
          <w:color w:val="000000"/>
          <w:sz w:val="28"/>
          <w:szCs w:val="28"/>
        </w:rPr>
        <w:t>вня исполнительской дисциплины;</w:t>
      </w:r>
    </w:p>
    <w:p w:rsidR="001179DF" w:rsidRPr="00894E4D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E4D">
        <w:rPr>
          <w:rFonts w:ascii="Times New Roman" w:hAnsi="Times New Roman" w:cs="Times New Roman"/>
          <w:color w:val="000000"/>
          <w:sz w:val="28"/>
          <w:szCs w:val="28"/>
        </w:rPr>
        <w:t>рекоменд</w:t>
      </w:r>
      <w:r>
        <w:rPr>
          <w:rFonts w:ascii="Times New Roman" w:hAnsi="Times New Roman" w:cs="Times New Roman"/>
          <w:color w:val="000000"/>
          <w:sz w:val="28"/>
          <w:szCs w:val="28"/>
        </w:rPr>
        <w:t>овать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 к привлечению нарушителей к дисцип</w:t>
      </w:r>
      <w:r>
        <w:rPr>
          <w:rFonts w:ascii="Times New Roman" w:hAnsi="Times New Roman" w:cs="Times New Roman"/>
          <w:color w:val="000000"/>
          <w:sz w:val="28"/>
          <w:szCs w:val="28"/>
        </w:rPr>
        <w:t>линарной и иной ответственности.</w:t>
      </w:r>
    </w:p>
    <w:p w:rsidR="001179DF" w:rsidRDefault="001179DF" w:rsidP="001179D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5007">
        <w:rPr>
          <w:rFonts w:ascii="Times New Roman" w:hAnsi="Times New Roman" w:cs="Times New Roman"/>
          <w:b/>
          <w:color w:val="000000"/>
          <w:sz w:val="28"/>
          <w:szCs w:val="28"/>
        </w:rPr>
        <w:t>IV.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C5007">
        <w:rPr>
          <w:rFonts w:ascii="Times New Roman" w:hAnsi="Times New Roman" w:cs="Times New Roman"/>
          <w:b/>
          <w:color w:val="000000"/>
          <w:sz w:val="28"/>
          <w:szCs w:val="28"/>
        </w:rPr>
        <w:t>Порядок формирования и деятельности Комиссии</w:t>
      </w:r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4.1. Персональный состав Комиссии, Положение о ней утверждаются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 </w:t>
      </w:r>
      <w:r>
        <w:rPr>
          <w:rFonts w:ascii="Times New Roman" w:hAnsi="Times New Roman"/>
          <w:sz w:val="28"/>
          <w:szCs w:val="28"/>
        </w:rPr>
        <w:t>МБОУ ДО  «ДЮСШ Алексеевского района».</w:t>
      </w:r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 Комиссия формируется в составе П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>редседателя Комиссии, заместителя председателя Комиссии, секретаря и членов Комиссии.</w:t>
      </w:r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Председателем Комиссии является </w:t>
      </w: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Pr="00C625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ДО «ДЮСШ Алексеевского района».</w:t>
      </w:r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007">
        <w:rPr>
          <w:rFonts w:ascii="Times New Roman" w:hAnsi="Times New Roman" w:cs="Times New Roman"/>
          <w:color w:val="000000"/>
          <w:sz w:val="28"/>
          <w:szCs w:val="28"/>
        </w:rPr>
        <w:t>В случаях отсутствия председателя Комиссии по его поручению заседание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проводит заместитель П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>редседателя Комиссии.</w:t>
      </w:r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4.4. 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Комиссия формируется из числа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 </w:t>
      </w:r>
      <w:r>
        <w:rPr>
          <w:rFonts w:ascii="Times New Roman" w:hAnsi="Times New Roman"/>
          <w:sz w:val="28"/>
          <w:szCs w:val="28"/>
        </w:rPr>
        <w:t xml:space="preserve"> МБОУ ДО «ДЮСШ Алексеевского района» </w:t>
      </w:r>
      <w:r>
        <w:rPr>
          <w:rFonts w:ascii="Times New Roman" w:hAnsi="Times New Roman" w:cs="Times New Roman"/>
          <w:color w:val="000000"/>
          <w:sz w:val="28"/>
          <w:szCs w:val="28"/>
        </w:rPr>
        <w:t>и иных сотрудников</w:t>
      </w:r>
      <w:r w:rsidRPr="00C625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ДО «ДЮСШ Алексеевского района»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представителей представительной и исполнительной власти органов местного самоуправления, 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t>руководителей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 общ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ественных и коммерческих организаций, средств массовой информации, предпринимателей, функционирующих на территории </w:t>
      </w:r>
      <w:r>
        <w:rPr>
          <w:rFonts w:ascii="Times New Roman" w:hAnsi="Times New Roman" w:cs="Times New Roman"/>
          <w:sz w:val="28"/>
          <w:szCs w:val="28"/>
        </w:rPr>
        <w:t>Алексеевского муниципального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   </w:t>
      </w:r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4.5. 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Число представителей общественности должно составлять не менее одной трети состава Комиссии. </w:t>
      </w:r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4.6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>. Члены Комиссии принимают участие в его работе на общественных началах и обладают равными правами при принятии решений.</w:t>
      </w:r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4.7. Работой Комиссии руководит П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редседатель Комиссии. </w:t>
      </w:r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4.8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. Заседания Комиссии проводятся не реже одного раза в квартал. Повестку дня и порядок рассмотрения вопросов на </w:t>
      </w:r>
      <w:r>
        <w:rPr>
          <w:rFonts w:ascii="Times New Roman" w:hAnsi="Times New Roman" w:cs="Times New Roman"/>
          <w:color w:val="000000"/>
          <w:sz w:val="28"/>
          <w:szCs w:val="28"/>
        </w:rPr>
        <w:t>заседаниях Комиссии определяет П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>редседатель Комиссии по пр</w:t>
      </w:r>
      <w:r>
        <w:rPr>
          <w:rFonts w:ascii="Times New Roman" w:hAnsi="Times New Roman" w:cs="Times New Roman"/>
          <w:color w:val="000000"/>
          <w:sz w:val="28"/>
          <w:szCs w:val="28"/>
        </w:rPr>
        <w:t>едставлению секретаря Комиссии.</w:t>
      </w:r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4.9.Заседания Комиссии ведет П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>редседатель Комиссии.</w:t>
      </w:r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4.10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>. Работа Комиссии строится на основе полугодового плана, утверждаемого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Председателем Комиссии.</w:t>
      </w:r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4.11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. Заседание Комиссии является правомочным в случае присутствия на нем не менее двух </w:t>
      </w:r>
      <w:r>
        <w:rPr>
          <w:rFonts w:ascii="Times New Roman" w:hAnsi="Times New Roman" w:cs="Times New Roman"/>
          <w:color w:val="000000"/>
          <w:sz w:val="28"/>
          <w:szCs w:val="28"/>
        </w:rPr>
        <w:t>третей общего числа его членов.</w:t>
      </w:r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4.12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. Присутствие на заседаниях Комиссии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ее 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членов обязательно. 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Делегирование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членом Комиссии своих полномочий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 иным лицам не допускается.</w:t>
      </w:r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4.13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>. Решения Комиссии принимаются простым большинством голосов от числа присутствующих членов Комиссии и оформляются протоколом заседания.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>Протокол заседания подписывается секретарем Комиссии и утвер</w:t>
      </w:r>
      <w:r>
        <w:rPr>
          <w:rFonts w:ascii="Times New Roman" w:hAnsi="Times New Roman" w:cs="Times New Roman"/>
          <w:color w:val="000000"/>
          <w:sz w:val="28"/>
          <w:szCs w:val="28"/>
        </w:rPr>
        <w:t>ждается Председателем Комиссии.</w:t>
      </w:r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4.14.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>Решения Комиссии обязательны для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сотрудниками</w:t>
      </w:r>
      <w:r w:rsidRPr="00C625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ДО «ДЮСШ Алексеевского района»,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 в отношении которых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 xml:space="preserve">МБОУ ДО «ДЮСШ Алексеевского  района» 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>в соответствии с законодательством наделен полномочиями по координации деятельности.</w:t>
      </w:r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4.15.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Для реализации решений Комиссии могут издаваться </w:t>
      </w:r>
      <w:r>
        <w:rPr>
          <w:rFonts w:ascii="Times New Roman" w:hAnsi="Times New Roman" w:cs="Times New Roman"/>
          <w:color w:val="000000"/>
          <w:sz w:val="28"/>
          <w:szCs w:val="28"/>
        </w:rPr>
        <w:t>приказы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 и даваться поручения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C625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ДО «ДЮСШ Алексеевского района».</w:t>
      </w:r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4.16.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работе Комиссии могут быть приглашены с правом совещательного голоса представители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правоохранительных органов, г</w:t>
      </w:r>
      <w:r w:rsidRPr="0081203C">
        <w:rPr>
          <w:rFonts w:ascii="Times New Roman" w:hAnsi="Times New Roman" w:cs="Times New Roman"/>
          <w:color w:val="000000"/>
          <w:sz w:val="28"/>
          <w:szCs w:val="28"/>
        </w:rPr>
        <w:t xml:space="preserve">осударственных и муниципальных учреждений, общественных и коммерческих организаций,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органов местного самоуправления сельского поселения</w:t>
      </w:r>
      <w:r w:rsidRPr="0081203C">
        <w:rPr>
          <w:rFonts w:ascii="Times New Roman" w:hAnsi="Times New Roman" w:cs="Times New Roman"/>
          <w:color w:val="000000"/>
          <w:sz w:val="28"/>
          <w:szCs w:val="28"/>
        </w:rPr>
        <w:t>, индивидуальные предприниматели.</w:t>
      </w:r>
      <w:proofErr w:type="gramEnd"/>
    </w:p>
    <w:p w:rsidR="001179DF" w:rsidRDefault="001179DF" w:rsidP="001179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4.17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>. Организационное обеспечение деяте</w:t>
      </w:r>
      <w:r>
        <w:rPr>
          <w:rFonts w:ascii="Times New Roman" w:hAnsi="Times New Roman" w:cs="Times New Roman"/>
          <w:color w:val="000000"/>
          <w:sz w:val="28"/>
          <w:szCs w:val="28"/>
        </w:rPr>
        <w:t>льности Комиссии осуществляет секретарь Комиссии, о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>бобщает предложения членов Комиссии, на их основе готовит полугодовой план работы Комиссии и формирует повестки дня заседаний Комиссии для внесения их на утв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ерждение председателю Комиссии; 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>готовит проекты протоколов заседаний Комиссии, представляет их на утвержден</w:t>
      </w:r>
      <w:r>
        <w:rPr>
          <w:rFonts w:ascii="Times New Roman" w:hAnsi="Times New Roman" w:cs="Times New Roman"/>
          <w:color w:val="000000"/>
          <w:sz w:val="28"/>
          <w:szCs w:val="28"/>
        </w:rPr>
        <w:t>ие П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редседателю Комиссии и организует </w:t>
      </w:r>
      <w:proofErr w:type="gramStart"/>
      <w:r w:rsidRPr="007C500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 выполне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нием решений Комиссии;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вносит П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>редседателю Комиссии предложения по созданию, функциям и составу экспертных групп Комиссии по вопросам противодействия коррупции, а также предложения о целесообразности проведения исследовательских, экспертных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>вопр</w:t>
      </w:r>
      <w:r>
        <w:rPr>
          <w:rFonts w:ascii="Times New Roman" w:hAnsi="Times New Roman" w:cs="Times New Roman"/>
          <w:color w:val="000000"/>
          <w:sz w:val="28"/>
          <w:szCs w:val="28"/>
        </w:rPr>
        <w:t>осам противодействия коррупции.</w:t>
      </w:r>
    </w:p>
    <w:p w:rsidR="001179DF" w:rsidRDefault="001179DF" w:rsidP="001179D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0D46">
        <w:rPr>
          <w:rFonts w:ascii="Times New Roman" w:hAnsi="Times New Roman" w:cs="Times New Roman"/>
          <w:color w:val="000000"/>
          <w:sz w:val="28"/>
          <w:szCs w:val="28"/>
        </w:rPr>
        <w:t xml:space="preserve">4.18. Комиссия осуществляет свою деятельность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70D46">
        <w:rPr>
          <w:rFonts w:ascii="Times New Roman" w:hAnsi="Times New Roman" w:cs="Times New Roman"/>
          <w:color w:val="000000"/>
          <w:sz w:val="28"/>
          <w:szCs w:val="28"/>
        </w:rPr>
        <w:t xml:space="preserve">егламентом работы Комиссии, утвержденным </w:t>
      </w:r>
      <w:r>
        <w:rPr>
          <w:rFonts w:ascii="Times New Roman" w:hAnsi="Times New Roman" w:cs="Times New Roman"/>
          <w:sz w:val="28"/>
          <w:szCs w:val="28"/>
        </w:rPr>
        <w:t>руководителем</w:t>
      </w:r>
      <w:r w:rsidRPr="00C625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ДО «ДЮСШ Алексеевского района».</w:t>
      </w:r>
    </w:p>
    <w:p w:rsidR="001179DF" w:rsidRDefault="001179DF" w:rsidP="001179D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7994">
        <w:rPr>
          <w:rFonts w:ascii="Times New Roman" w:hAnsi="Times New Roman" w:cs="Times New Roman"/>
          <w:b/>
          <w:color w:val="000000"/>
          <w:sz w:val="28"/>
          <w:szCs w:val="28"/>
        </w:rPr>
        <w:t>V.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E7994">
        <w:rPr>
          <w:rFonts w:ascii="Times New Roman" w:hAnsi="Times New Roman" w:cs="Times New Roman"/>
          <w:b/>
          <w:color w:val="000000"/>
          <w:sz w:val="28"/>
          <w:szCs w:val="28"/>
        </w:rPr>
        <w:t>Обеспечение деятельности Комиссии.</w:t>
      </w:r>
    </w:p>
    <w:p w:rsidR="001179DF" w:rsidRDefault="001179DF" w:rsidP="001179D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20. Организационно-техническое и информационное обеспечение деятельности Комиссии осуществляется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секретарем Комиссии.</w:t>
      </w:r>
    </w:p>
    <w:p w:rsidR="001179DF" w:rsidRDefault="001179DF" w:rsidP="001179D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6408" w:type="dxa"/>
        <w:tblLook w:val="01E0"/>
      </w:tblPr>
      <w:tblGrid>
        <w:gridCol w:w="3730"/>
      </w:tblGrid>
      <w:tr w:rsidR="001179DF" w:rsidRPr="00BD1F14" w:rsidTr="001179DF">
        <w:tc>
          <w:tcPr>
            <w:tcW w:w="3730" w:type="dxa"/>
            <w:shd w:val="clear" w:color="auto" w:fill="auto"/>
          </w:tcPr>
          <w:p w:rsidR="001179DF" w:rsidRPr="00BD1F14" w:rsidRDefault="001179DF" w:rsidP="001179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1F1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№2                            </w:t>
            </w:r>
          </w:p>
          <w:p w:rsidR="001179DF" w:rsidRPr="00BD1F14" w:rsidRDefault="001179DF" w:rsidP="001179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1F14">
              <w:rPr>
                <w:rFonts w:ascii="Times New Roman" w:hAnsi="Times New Roman"/>
                <w:sz w:val="28"/>
                <w:szCs w:val="28"/>
              </w:rPr>
              <w:t>к приказу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1F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МБОУ ДО «ДЮСШ Алексеевского района »</w:t>
            </w:r>
          </w:p>
          <w:p w:rsidR="001179DF" w:rsidRPr="00BD1F14" w:rsidRDefault="001179DF" w:rsidP="001179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от «13 » ноября  2014 </w:t>
            </w:r>
            <w:r w:rsidRPr="00BD1F1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1179DF" w:rsidRDefault="001179DF" w:rsidP="001179DF">
      <w:pPr>
        <w:shd w:val="clear" w:color="auto" w:fill="FFFFFF"/>
        <w:tabs>
          <w:tab w:val="left" w:pos="144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9DF" w:rsidRDefault="001179DF" w:rsidP="001179DF">
      <w:pPr>
        <w:shd w:val="clear" w:color="auto" w:fill="FFFFFF"/>
        <w:tabs>
          <w:tab w:val="left" w:pos="144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9DF" w:rsidRDefault="001179DF" w:rsidP="001179DF">
      <w:pPr>
        <w:shd w:val="clear" w:color="auto" w:fill="FFFFFF"/>
        <w:tabs>
          <w:tab w:val="left" w:pos="1440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203C">
        <w:rPr>
          <w:rFonts w:ascii="Times New Roman" w:hAnsi="Times New Roman" w:cs="Times New Roman"/>
          <w:b/>
          <w:color w:val="000000"/>
          <w:sz w:val="28"/>
          <w:szCs w:val="28"/>
        </w:rPr>
        <w:t>Регламент работы</w:t>
      </w:r>
    </w:p>
    <w:p w:rsidR="001179DF" w:rsidRDefault="001179DF" w:rsidP="001179D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Комиссии </w:t>
      </w:r>
      <w:r>
        <w:rPr>
          <w:rFonts w:ascii="Times New Roman" w:hAnsi="Times New Roman" w:cs="Times New Roman"/>
          <w:sz w:val="28"/>
          <w:szCs w:val="28"/>
        </w:rPr>
        <w:t>при руководителе</w:t>
      </w:r>
      <w:r w:rsidRPr="00E11A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179DF" w:rsidRDefault="001179DF" w:rsidP="001179D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ДО «ДЮСШ Алексеевского района 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9DF" w:rsidRDefault="001179DF" w:rsidP="001179D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противодействию коррупции</w:t>
      </w:r>
    </w:p>
    <w:p w:rsidR="001179DF" w:rsidRDefault="001179DF" w:rsidP="001179D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3162">
        <w:rPr>
          <w:rFonts w:ascii="Times New Roman" w:hAnsi="Times New Roman" w:cs="Times New Roman"/>
          <w:color w:val="000000"/>
          <w:sz w:val="28"/>
          <w:szCs w:val="28"/>
        </w:rPr>
        <w:t>Настоящий ре</w:t>
      </w:r>
      <w:r>
        <w:rPr>
          <w:rFonts w:ascii="Times New Roman" w:hAnsi="Times New Roman" w:cs="Times New Roman"/>
          <w:color w:val="000000"/>
          <w:sz w:val="28"/>
          <w:szCs w:val="28"/>
        </w:rPr>
        <w:t>гламе</w:t>
      </w:r>
      <w:r w:rsidRPr="003C3162">
        <w:rPr>
          <w:rFonts w:ascii="Times New Roman" w:hAnsi="Times New Roman" w:cs="Times New Roman"/>
          <w:color w:val="000000"/>
          <w:sz w:val="28"/>
          <w:szCs w:val="28"/>
        </w:rPr>
        <w:t xml:space="preserve">нт определяет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внутренние вопросы деятельности Комиссии</w:t>
      </w:r>
      <w:r w:rsidRPr="003C3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руководителе </w:t>
      </w:r>
      <w:r>
        <w:rPr>
          <w:rFonts w:ascii="Times New Roman" w:hAnsi="Times New Roman"/>
          <w:sz w:val="28"/>
          <w:szCs w:val="28"/>
        </w:rPr>
        <w:t>МБОУ ДО «ДЮСШ Алексеевского района»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– Комиссии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в том числе </w:t>
      </w:r>
      <w:r w:rsidRPr="003C3162">
        <w:rPr>
          <w:rFonts w:ascii="Times New Roman" w:hAnsi="Times New Roman" w:cs="Times New Roman"/>
          <w:color w:val="000000"/>
          <w:sz w:val="28"/>
          <w:szCs w:val="28"/>
        </w:rPr>
        <w:t>порядок ведения заседаний Комиссии,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распределения работы между членами Комиссии.</w:t>
      </w:r>
    </w:p>
    <w:p w:rsidR="001179DF" w:rsidRDefault="001179DF" w:rsidP="001179D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3162">
        <w:rPr>
          <w:rFonts w:ascii="Times New Roman" w:hAnsi="Times New Roman" w:cs="Times New Roman"/>
          <w:color w:val="000000"/>
          <w:sz w:val="28"/>
          <w:szCs w:val="28"/>
        </w:rPr>
        <w:t>Настоящий ре</w:t>
      </w:r>
      <w:r>
        <w:rPr>
          <w:rFonts w:ascii="Times New Roman" w:hAnsi="Times New Roman" w:cs="Times New Roman"/>
          <w:color w:val="000000"/>
          <w:sz w:val="28"/>
          <w:szCs w:val="28"/>
        </w:rPr>
        <w:t>гламе</w:t>
      </w:r>
      <w:r w:rsidRPr="003C3162">
        <w:rPr>
          <w:rFonts w:ascii="Times New Roman" w:hAnsi="Times New Roman" w:cs="Times New Roman"/>
          <w:color w:val="000000"/>
          <w:sz w:val="28"/>
          <w:szCs w:val="28"/>
        </w:rPr>
        <w:t xml:space="preserve">нт </w:t>
      </w:r>
      <w:r w:rsidRPr="00894E4D">
        <w:rPr>
          <w:rFonts w:ascii="Times New Roman" w:hAnsi="Times New Roman" w:cs="Times New Roman"/>
          <w:color w:val="000000"/>
          <w:sz w:val="28"/>
          <w:szCs w:val="28"/>
        </w:rPr>
        <w:t xml:space="preserve">утверждаются </w:t>
      </w:r>
      <w:r>
        <w:rPr>
          <w:rFonts w:ascii="Times New Roman" w:hAnsi="Times New Roman" w:cs="Times New Roman"/>
          <w:sz w:val="28"/>
          <w:szCs w:val="28"/>
        </w:rPr>
        <w:t>руководителем</w:t>
      </w:r>
      <w:r w:rsidRPr="00E11A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ДО «ДЮСШ Алексеевского района».</w:t>
      </w:r>
    </w:p>
    <w:p w:rsidR="001179DF" w:rsidRPr="003C3162" w:rsidRDefault="001179DF" w:rsidP="001179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Требования настоящего регламента обязательны для работы Комиссии.</w:t>
      </w:r>
    </w:p>
    <w:p w:rsidR="001179DF" w:rsidRPr="0081203C" w:rsidRDefault="001179DF" w:rsidP="001179DF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203C">
        <w:rPr>
          <w:rFonts w:ascii="Times New Roman" w:hAnsi="Times New Roman" w:cs="Times New Roman"/>
          <w:b/>
          <w:color w:val="000000"/>
          <w:sz w:val="28"/>
          <w:szCs w:val="28"/>
        </w:rPr>
        <w:t>I. Общие положения</w:t>
      </w:r>
    </w:p>
    <w:p w:rsidR="001179DF" w:rsidRDefault="001179DF" w:rsidP="001179D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A088B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Pr="004A088B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свою работу в соответствии с действующим законодательством Российской Федерации и </w:t>
      </w:r>
      <w:r w:rsidRPr="004A088B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, на основании Положения </w:t>
      </w:r>
      <w:r w:rsidRPr="004A088B">
        <w:rPr>
          <w:rFonts w:ascii="Times New Roman" w:hAnsi="Times New Roman" w:cs="Times New Roman"/>
          <w:sz w:val="28"/>
          <w:szCs w:val="28"/>
        </w:rPr>
        <w:t xml:space="preserve">о комиссии </w:t>
      </w:r>
      <w:r>
        <w:rPr>
          <w:rFonts w:ascii="Times New Roman" w:hAnsi="Times New Roman" w:cs="Times New Roman"/>
          <w:sz w:val="28"/>
          <w:szCs w:val="28"/>
        </w:rPr>
        <w:t xml:space="preserve">при руководителе </w:t>
      </w:r>
      <w:r>
        <w:rPr>
          <w:rFonts w:ascii="Times New Roman" w:hAnsi="Times New Roman"/>
          <w:sz w:val="28"/>
          <w:szCs w:val="28"/>
        </w:rPr>
        <w:t xml:space="preserve">МБОУ ДО «ДЮСШ Алексеевского района» по противодействию коррупции 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государственной программой Республики Татарстан и муниципальной программой </w:t>
      </w:r>
      <w:r>
        <w:rPr>
          <w:rFonts w:ascii="Times New Roman" w:hAnsi="Times New Roman" w:cs="Times New Roman"/>
          <w:color w:val="000000"/>
          <w:sz w:val="28"/>
          <w:szCs w:val="28"/>
        </w:rPr>
        <w:t>Алексеевского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088B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 по 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088B">
        <w:rPr>
          <w:rFonts w:ascii="Times New Roman" w:hAnsi="Times New Roman" w:cs="Times New Roman"/>
          <w:color w:val="000000"/>
          <w:sz w:val="28"/>
          <w:szCs w:val="28"/>
        </w:rPr>
        <w:t>антикоррупцион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spellEnd"/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 политики,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полугодовыми 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планами работы Комиссии.</w:t>
      </w:r>
      <w:proofErr w:type="gramEnd"/>
    </w:p>
    <w:p w:rsidR="001179DF" w:rsidRPr="004A088B" w:rsidRDefault="001179DF" w:rsidP="001179DF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b/>
          <w:color w:val="000000"/>
          <w:sz w:val="28"/>
          <w:szCs w:val="28"/>
        </w:rPr>
        <w:t>II. Порядок проведения заседаний Комиссии</w:t>
      </w:r>
    </w:p>
    <w:p w:rsidR="001179DF" w:rsidRPr="00894E4D" w:rsidRDefault="001179DF" w:rsidP="001179DF">
      <w:pPr>
        <w:spacing w:line="240" w:lineRule="auto"/>
        <w:ind w:firstLine="708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2.1.Комиссия состоит из Председателя, заместителя, секретаря и членов Комиссии, которые назначаются приказом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>
        <w:rPr>
          <w:rFonts w:ascii="Times New Roman" w:hAnsi="Times New Roman"/>
          <w:sz w:val="28"/>
          <w:szCs w:val="28"/>
        </w:rPr>
        <w:t>МБОУ ДО «ДЮСШ Алексеевского района»  по противодействию коррупции.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Заседания Комиссии проводятся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не р</w:t>
      </w:r>
      <w:r>
        <w:rPr>
          <w:rFonts w:ascii="Times New Roman" w:hAnsi="Times New Roman" w:cs="Times New Roman"/>
          <w:color w:val="000000"/>
          <w:sz w:val="28"/>
          <w:szCs w:val="28"/>
        </w:rPr>
        <w:t>еже 1 раза в квартал.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Организация работы Комиссии возлагается на Председателя Комиссии. Кроме него, в организации работы участвуют заместитель председателя, секретарь, члены Комиссии.</w:t>
      </w: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2.2.1. Председатель Комиссии: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организует работу Комиссии в соответствии с ее задачами;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>определяет место, время проведения и повестку дня заседания Комиссии;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дает соответствующие поручения своим заместителям, секретарю и членам Комиссии, осуществляет </w:t>
      </w:r>
      <w:proofErr w:type="gramStart"/>
      <w:r w:rsidRPr="004A088B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 их выполнением.</w:t>
      </w: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2.2. Заместитель П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редседателя Комиссии в случа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 отсутствия председателя 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>Комиссии и по его поручению проводит заседани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Комиссии.</w:t>
      </w:r>
    </w:p>
    <w:p w:rsidR="001179DF" w:rsidRPr="004A088B" w:rsidRDefault="001179DF" w:rsidP="001179D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2.3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. Секретарь Комиссии:</w:t>
      </w:r>
    </w:p>
    <w:p w:rsidR="001179DF" w:rsidRPr="004A088B" w:rsidRDefault="001179DF" w:rsidP="001179D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подготовку материалов к заседаниям Комиссии, а также проектов </w:t>
      </w:r>
      <w:r>
        <w:rPr>
          <w:rFonts w:ascii="Times New Roman" w:hAnsi="Times New Roman" w:cs="Times New Roman"/>
          <w:color w:val="000000"/>
          <w:sz w:val="28"/>
          <w:szCs w:val="28"/>
        </w:rPr>
        <w:t>ее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 решений;</w:t>
      </w:r>
    </w:p>
    <w:p w:rsidR="001179DF" w:rsidRPr="004A088B" w:rsidRDefault="001179DF" w:rsidP="001179D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заранее 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информирует членов Комиссии о месте, времени проведения и повестке дня очередного заседания, обеспечивает их необходимыми справочно-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нформационными материалами;</w:t>
      </w:r>
    </w:p>
    <w:p w:rsidR="001179DF" w:rsidRDefault="001179DF" w:rsidP="001179D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>ведет протоколы заседаний Комиссии.</w:t>
      </w:r>
    </w:p>
    <w:p w:rsidR="001179DF" w:rsidRDefault="001179DF" w:rsidP="001179D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2.3.Численный состав Комиссии устанавливается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>
        <w:rPr>
          <w:rFonts w:ascii="Times New Roman" w:hAnsi="Times New Roman"/>
          <w:sz w:val="28"/>
          <w:szCs w:val="28"/>
        </w:rPr>
        <w:t>МБОУ ДО «ДЮСШ Алексеевского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 противодействию коррупции </w:t>
      </w:r>
      <w:r>
        <w:rPr>
          <w:rFonts w:ascii="Times New Roman" w:hAnsi="Times New Roman" w:cs="Times New Roman"/>
          <w:sz w:val="28"/>
          <w:szCs w:val="28"/>
        </w:rPr>
        <w:t xml:space="preserve">в количестве не менее 7 членов. Число членов устанавливается в зависимости от объема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>Комиссии.</w:t>
      </w:r>
    </w:p>
    <w:p w:rsidR="001179DF" w:rsidRPr="00894E4D" w:rsidRDefault="001179DF" w:rsidP="001179DF">
      <w:pPr>
        <w:spacing w:line="240" w:lineRule="auto"/>
        <w:ind w:firstLine="708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2.4. Члены Комиссии обладают равными правами при рассмотрении вопросов, отнесенных к компетенции Комиссии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>
        <w:rPr>
          <w:rFonts w:ascii="Times New Roman" w:hAnsi="Times New Roman"/>
          <w:sz w:val="28"/>
          <w:szCs w:val="28"/>
        </w:rPr>
        <w:t>МБОУ ДО «ДЮСШ Алексеевского района» по противодействию коррупции.</w:t>
      </w: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2.5. В Комиссии осуществляется прием посетителей. Порядок приема и время определяются 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Предсе</w:t>
      </w:r>
      <w:r>
        <w:rPr>
          <w:rFonts w:ascii="Times New Roman" w:hAnsi="Times New Roman" w:cs="Times New Roman"/>
          <w:color w:val="000000"/>
          <w:sz w:val="28"/>
          <w:szCs w:val="28"/>
        </w:rPr>
        <w:t>дателем Комиссии.</w:t>
      </w:r>
    </w:p>
    <w:p w:rsidR="001179DF" w:rsidRDefault="001179DF" w:rsidP="001179D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Заявления и жалобы, поступившие во время приема, рассматриваются в установленные законодательством сроки.</w:t>
      </w:r>
    </w:p>
    <w:p w:rsidR="001179DF" w:rsidRDefault="001179DF" w:rsidP="001179D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2.6. В Комиссии ведется статистическая отчетность по установленной форме. Статистические сведения предоставляются ежеквартально по форме, утвержденной Министерством юстиции Республики Татарстан, для обобщения в Комиссию при Главе Алексеевского  муниципального района по противодействию коррупции.</w:t>
      </w:r>
    </w:p>
    <w:p w:rsidR="001179DF" w:rsidRPr="004A088B" w:rsidRDefault="001179DF" w:rsidP="001179DF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Ответственность за достоверное и своевременное представление статистической отчетности возлагается на 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Предсе</w:t>
      </w:r>
      <w:r>
        <w:rPr>
          <w:rFonts w:ascii="Times New Roman" w:hAnsi="Times New Roman" w:cs="Times New Roman"/>
          <w:color w:val="000000"/>
          <w:sz w:val="28"/>
          <w:szCs w:val="28"/>
        </w:rPr>
        <w:t>дателя Комиссии, в его отсутствие – на з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аместител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и 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секретар</w:t>
      </w:r>
      <w:r>
        <w:rPr>
          <w:rFonts w:ascii="Times New Roman" w:hAnsi="Times New Roman" w:cs="Times New Roman"/>
          <w:color w:val="000000"/>
          <w:sz w:val="28"/>
          <w:szCs w:val="28"/>
        </w:rPr>
        <w:t>я.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. Предсе</w:t>
      </w:r>
      <w:r>
        <w:rPr>
          <w:rFonts w:ascii="Times New Roman" w:hAnsi="Times New Roman" w:cs="Times New Roman"/>
          <w:color w:val="000000"/>
          <w:sz w:val="28"/>
          <w:szCs w:val="28"/>
        </w:rPr>
        <w:t>датель Комиссии, его заместитель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, секретарь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 и члены Комиссии осуществляют свою деятельность на общественных началах.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. Повестка дня оч</w:t>
      </w:r>
      <w:r>
        <w:rPr>
          <w:rFonts w:ascii="Times New Roman" w:hAnsi="Times New Roman" w:cs="Times New Roman"/>
          <w:color w:val="000000"/>
          <w:sz w:val="28"/>
          <w:szCs w:val="28"/>
        </w:rPr>
        <w:t>ередного заседания формируется П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редседателем Комиссии на основании поступивших материалов, связанных с выполнением мероприятий, предусмотренных Программой по реализации </w:t>
      </w:r>
      <w:proofErr w:type="spellStart"/>
      <w:r w:rsidRPr="004A088B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политики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Алексеевском 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муниципальном районе, также по фактам выявленных замечаний и нарушений и поступающих предложений от членов Комиссии.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. Подготовленные материалы (справки, информация, акты) за 5 дней до заседания предоставляются секрет</w:t>
      </w:r>
      <w:r>
        <w:rPr>
          <w:rFonts w:ascii="Times New Roman" w:hAnsi="Times New Roman" w:cs="Times New Roman"/>
          <w:color w:val="000000"/>
          <w:sz w:val="28"/>
          <w:szCs w:val="28"/>
        </w:rPr>
        <w:t>арю, который информирует о них П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редседателя Комиссии.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. На заседание Комиссии могут приглашаться представители правоохранительных органов,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руководители 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государственных и муниципальных учреждений, общественных и коммерческих организаций, органов местного самоуправления сельских поселений, индивидуальные предприниматели.</w:t>
      </w:r>
    </w:p>
    <w:p w:rsidR="001179DF" w:rsidRPr="004A088B" w:rsidRDefault="001179DF" w:rsidP="001179DF">
      <w:pPr>
        <w:spacing w:line="240" w:lineRule="auto"/>
        <w:ind w:firstLine="540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b/>
          <w:color w:val="000000"/>
          <w:sz w:val="28"/>
          <w:szCs w:val="28"/>
        </w:rPr>
        <w:t>III. Порядок рассмотрения материалов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>3.1. Заседание Комиссии считается правомочным, если на нем присутствуют не менее 2/3 общего числа ее членов.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>3.2. Заседание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омиссии открывает Председатель 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Комиссии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в его отсутствие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заместитель), который является председательствующим.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3.3. Председательствующий объявляет повестку дня. 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3.4. Председательствующий выступает сам либо предоставляет слово кому - либо из членов группы для краткого отражения рассматриваемого вопроса повестки дня, а также предложений по решению данного вопроса. 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>3.5. По поступившим предложениям рассматриваемого вопроса принимается решение Комиссии.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>3.6. Решения Комиссии принимаются открытым голосованием, большинством голосов от присутствующих на заседании членов Комиссии.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3.7. 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Присутствие на заседаниях Комиссии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ее 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членов обязательно. 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Делегирование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членом Комиссии своих полномочий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 иным лицам не допускается.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>В случае отсутствия возможности члена Комиссии присутствовать на заседании, он вправе изложить свое мнение по рассматриваемым вопросам в письменном виде.</w:t>
      </w:r>
    </w:p>
    <w:p w:rsidR="001179DF" w:rsidRPr="004A088B" w:rsidRDefault="001179DF" w:rsidP="001179DF">
      <w:pPr>
        <w:spacing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b/>
          <w:color w:val="000000"/>
          <w:sz w:val="28"/>
          <w:szCs w:val="28"/>
        </w:rPr>
        <w:t>IV. Порядок оформления актов Комиссии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>4.1. При проведении заседания Комиссии ведется протокол заседания.</w:t>
      </w: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заседания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ведется и 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 xml:space="preserve">подписывается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секретарем Комиссии, </w:t>
      </w:r>
      <w:r w:rsidRPr="007C5007">
        <w:rPr>
          <w:rFonts w:ascii="Times New Roman" w:hAnsi="Times New Roman" w:cs="Times New Roman"/>
          <w:color w:val="000000"/>
          <w:sz w:val="28"/>
          <w:szCs w:val="28"/>
        </w:rPr>
        <w:t>утвер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ждается Председателем Комиссии (в его отсутствие – заместителем). </w:t>
      </w:r>
    </w:p>
    <w:p w:rsidR="001179DF" w:rsidRPr="004A088B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 Решение Комиссии объявляется и подписывается председательствующим.</w:t>
      </w: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4.3.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Решения Комиссии в течение 3-х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 дней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должны быть вручены или разосланы</w:t>
      </w: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лицам, ответственным за их исполнение.</w:t>
      </w: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4.4.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своевременной рассылкой решений возлагается на секретаря Комиссии.</w:t>
      </w: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4.5. Решение Комиссии, принятое по вопросам, отнесенным к ее компетенции, обязательно для исполнения всеми органами государственной власти, органами местного самоуправления, должностными лицами, юридическими лицами.</w:t>
      </w:r>
    </w:p>
    <w:p w:rsidR="001179DF" w:rsidRPr="003C3162" w:rsidRDefault="001179DF" w:rsidP="001179DF">
      <w:pPr>
        <w:spacing w:line="240" w:lineRule="auto"/>
        <w:ind w:firstLine="540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31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V. </w:t>
      </w:r>
      <w:proofErr w:type="gramStart"/>
      <w:r w:rsidRPr="003C3162">
        <w:rPr>
          <w:rFonts w:ascii="Times New Roman" w:hAnsi="Times New Roman" w:cs="Times New Roman"/>
          <w:b/>
          <w:color w:val="000000"/>
          <w:sz w:val="28"/>
          <w:szCs w:val="28"/>
        </w:rPr>
        <w:t>Контроль за</w:t>
      </w:r>
      <w:proofErr w:type="gramEnd"/>
      <w:r w:rsidRPr="003C31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исполнением решения Комиссии</w:t>
      </w: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5.1. </w:t>
      </w:r>
      <w:proofErr w:type="gramStart"/>
      <w:r w:rsidRPr="004A088B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A088B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решения Комиссии осуществляется секретарем Комиссии. Информация по исполнению предоставляется Председателю Комиссии и рассматривается на заседаниях</w:t>
      </w:r>
      <w:r>
        <w:rPr>
          <w:rFonts w:ascii="Tahoma" w:hAnsi="Tahoma" w:cs="Tahoma"/>
          <w:color w:val="000000"/>
        </w:rPr>
        <w:t xml:space="preserve"> </w:t>
      </w:r>
      <w:r w:rsidRPr="003C3162">
        <w:rPr>
          <w:rFonts w:ascii="Times New Roman" w:hAnsi="Times New Roman" w:cs="Times New Roman"/>
          <w:color w:val="000000"/>
          <w:sz w:val="28"/>
          <w:szCs w:val="28"/>
        </w:rPr>
        <w:t>Комиссии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6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</w:tblGrid>
      <w:tr w:rsidR="001179DF" w:rsidRPr="00BD1F14" w:rsidTr="009C479F"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9DF" w:rsidRDefault="001179DF" w:rsidP="001179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179DF" w:rsidRDefault="001179DF" w:rsidP="001179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179DF" w:rsidRDefault="001179DF" w:rsidP="001179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179DF" w:rsidRDefault="001179DF" w:rsidP="001179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179DF" w:rsidRDefault="001179DF" w:rsidP="001179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179DF" w:rsidRPr="00BD1F14" w:rsidRDefault="001179DF" w:rsidP="001179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1F14">
              <w:rPr>
                <w:rFonts w:ascii="Times New Roman" w:hAnsi="Times New Roman"/>
                <w:sz w:val="28"/>
                <w:szCs w:val="28"/>
              </w:rPr>
              <w:t xml:space="preserve">Приложение №3                            </w:t>
            </w:r>
          </w:p>
          <w:p w:rsidR="001179DF" w:rsidRPr="00BD1F14" w:rsidRDefault="001179DF" w:rsidP="001179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1F14">
              <w:rPr>
                <w:rFonts w:ascii="Times New Roman" w:hAnsi="Times New Roman"/>
                <w:sz w:val="28"/>
                <w:szCs w:val="28"/>
              </w:rPr>
              <w:t xml:space="preserve">к приказу </w:t>
            </w:r>
            <w:r>
              <w:rPr>
                <w:rFonts w:ascii="Times New Roman" w:hAnsi="Times New Roman"/>
                <w:sz w:val="28"/>
                <w:szCs w:val="28"/>
              </w:rPr>
              <w:t>МБОУ ДО «ДЮСШ Алексеевского района»</w:t>
            </w:r>
          </w:p>
          <w:p w:rsidR="001179DF" w:rsidRPr="00BD1F14" w:rsidRDefault="001179DF" w:rsidP="001179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от «13 » ноября  2014 </w:t>
            </w:r>
            <w:r w:rsidRPr="00BD1F14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</w:tbl>
    <w:p w:rsidR="001179DF" w:rsidRDefault="001179DF" w:rsidP="001179DF">
      <w:pPr>
        <w:spacing w:line="240" w:lineRule="auto"/>
        <w:ind w:firstLine="540"/>
        <w:jc w:val="both"/>
        <w:rPr>
          <w:rFonts w:ascii="Times New Roman" w:hAnsi="Times New Roman" w:cs="Times New Roman"/>
          <w:spacing w:val="-12"/>
          <w:sz w:val="28"/>
          <w:szCs w:val="28"/>
        </w:rPr>
      </w:pPr>
    </w:p>
    <w:p w:rsidR="001179DF" w:rsidRDefault="001179DF" w:rsidP="001179DF">
      <w:pPr>
        <w:spacing w:line="240" w:lineRule="auto"/>
        <w:jc w:val="center"/>
        <w:rPr>
          <w:rFonts w:ascii="Times New Roman" w:hAnsi="Times New Roman" w:cs="Times New Roman"/>
          <w:b/>
          <w:spacing w:val="-12"/>
          <w:sz w:val="28"/>
          <w:szCs w:val="28"/>
        </w:rPr>
      </w:pPr>
    </w:p>
    <w:p w:rsidR="001179DF" w:rsidRDefault="001179DF" w:rsidP="001179D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083">
        <w:rPr>
          <w:rFonts w:ascii="Times New Roman" w:hAnsi="Times New Roman" w:cs="Times New Roman"/>
          <w:b/>
          <w:spacing w:val="-12"/>
          <w:sz w:val="28"/>
          <w:szCs w:val="28"/>
        </w:rPr>
        <w:t xml:space="preserve">Состав </w:t>
      </w:r>
    </w:p>
    <w:p w:rsidR="001179DF" w:rsidRDefault="001179DF" w:rsidP="001179D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Комиссии </w:t>
      </w:r>
      <w:r>
        <w:rPr>
          <w:rFonts w:ascii="Times New Roman" w:hAnsi="Times New Roman" w:cs="Times New Roman"/>
          <w:sz w:val="28"/>
          <w:szCs w:val="28"/>
        </w:rPr>
        <w:t xml:space="preserve">при руководителе </w:t>
      </w:r>
      <w:r>
        <w:rPr>
          <w:rFonts w:ascii="Times New Roman" w:hAnsi="Times New Roman"/>
          <w:sz w:val="28"/>
          <w:szCs w:val="28"/>
        </w:rPr>
        <w:t>МБОУ ДО «ДЮСШ Алексеевского района» по противодействию коррупции</w:t>
      </w:r>
    </w:p>
    <w:p w:rsidR="001179DF" w:rsidRDefault="001179DF" w:rsidP="001179D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Р.Р.</w:t>
      </w:r>
      <w:r w:rsidRPr="0012708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083">
        <w:rPr>
          <w:rFonts w:ascii="Times New Roman" w:hAnsi="Times New Roman" w:cs="Times New Roman"/>
          <w:sz w:val="28"/>
          <w:szCs w:val="28"/>
        </w:rPr>
        <w:t xml:space="preserve">-  председатель комиссии,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>МБОУ ДО «ДЮСШ Алексеевского района»</w:t>
      </w:r>
    </w:p>
    <w:p w:rsidR="001179DF" w:rsidRDefault="001179DF" w:rsidP="001179D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     </w:t>
      </w:r>
      <w:r w:rsidRPr="00127083">
        <w:rPr>
          <w:rFonts w:ascii="Times New Roman" w:hAnsi="Times New Roman" w:cs="Times New Roman"/>
          <w:sz w:val="28"/>
          <w:szCs w:val="28"/>
        </w:rPr>
        <w:t>- заместитель председателя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270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ДО «ДЮСШ Алексеевского   района  »</w:t>
      </w:r>
    </w:p>
    <w:p w:rsidR="001179DF" w:rsidRDefault="001179DF" w:rsidP="001179D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Бочкарева Е.В.  - секретарь комиссии</w:t>
      </w:r>
      <w:r w:rsidRPr="0012708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МБОУ ДО «ДЮСШ Алексеевского   района»</w:t>
      </w:r>
    </w:p>
    <w:p w:rsidR="001179DF" w:rsidRPr="00127083" w:rsidRDefault="001179DF" w:rsidP="001179D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2708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1179DF" w:rsidRPr="00127083" w:rsidRDefault="001179DF" w:rsidP="001179DF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27083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1179DF" w:rsidRDefault="001179DF" w:rsidP="001179D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А.Ф.    </w:t>
      </w:r>
      <w:r w:rsidRPr="0012708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Зам. директора по финансовой части </w:t>
      </w:r>
      <w:r>
        <w:rPr>
          <w:rFonts w:ascii="Times New Roman" w:hAnsi="Times New Roman"/>
          <w:sz w:val="28"/>
          <w:szCs w:val="28"/>
        </w:rPr>
        <w:t>МБОУ ДО «ДЮСШ Алексеевского района»</w:t>
      </w:r>
    </w:p>
    <w:p w:rsidR="001179DF" w:rsidRDefault="001179DF" w:rsidP="001179D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Новикова А.А.- секретарь</w:t>
      </w:r>
      <w:r w:rsidRPr="00AF6C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ДО «ДЮСШ Алексеевского района»</w:t>
      </w:r>
    </w:p>
    <w:p w:rsidR="001179DF" w:rsidRDefault="001179DF" w:rsidP="001179D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Павлова Э.Н.- инструктор- методист </w:t>
      </w:r>
      <w:r w:rsidRPr="00AF6C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ДО «ДЮСШ Алексеевского  района»</w:t>
      </w:r>
    </w:p>
    <w:p w:rsidR="001179DF" w:rsidRPr="00127083" w:rsidRDefault="001179DF" w:rsidP="001179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Григорьев А.А.  </w:t>
      </w:r>
      <w:r w:rsidRPr="0012708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Профкома </w:t>
      </w:r>
    </w:p>
    <w:p w:rsidR="001179DF" w:rsidRDefault="001179DF" w:rsidP="001179DF">
      <w:pPr>
        <w:spacing w:line="240" w:lineRule="auto"/>
        <w:rPr>
          <w:rFonts w:ascii="Times New Roman" w:hAnsi="Times New Roman"/>
          <w:sz w:val="28"/>
          <w:szCs w:val="28"/>
        </w:rPr>
      </w:pPr>
      <w:r w:rsidRPr="00D55FF6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МБОУ ДО «ДЮСШ Алексеевского района») </w:t>
      </w:r>
    </w:p>
    <w:p w:rsidR="001179DF" w:rsidRDefault="001179DF" w:rsidP="001179D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071F" w:rsidRPr="00ED69CF" w:rsidRDefault="00C3071F" w:rsidP="001179D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3071F" w:rsidRPr="00ED69CF" w:rsidSect="001179DF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294A"/>
    <w:multiLevelType w:val="multilevel"/>
    <w:tmpl w:val="AD90D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0E49"/>
    <w:rsid w:val="00014E28"/>
    <w:rsid w:val="00045532"/>
    <w:rsid w:val="000F0E49"/>
    <w:rsid w:val="001179DF"/>
    <w:rsid w:val="00360C0F"/>
    <w:rsid w:val="0047382C"/>
    <w:rsid w:val="00655D69"/>
    <w:rsid w:val="00666436"/>
    <w:rsid w:val="00783279"/>
    <w:rsid w:val="00832D63"/>
    <w:rsid w:val="008332F6"/>
    <w:rsid w:val="009524B4"/>
    <w:rsid w:val="00A36B15"/>
    <w:rsid w:val="00B31514"/>
    <w:rsid w:val="00C3071F"/>
    <w:rsid w:val="00DF1712"/>
    <w:rsid w:val="00E12FA1"/>
    <w:rsid w:val="00ED6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0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0F0E49"/>
    <w:rPr>
      <w:b/>
      <w:bCs/>
    </w:rPr>
  </w:style>
  <w:style w:type="character" w:customStyle="1" w:styleId="c6">
    <w:name w:val="c6"/>
    <w:basedOn w:val="a0"/>
    <w:rsid w:val="00E12FA1"/>
  </w:style>
  <w:style w:type="character" w:customStyle="1" w:styleId="c4">
    <w:name w:val="c4"/>
    <w:basedOn w:val="a0"/>
    <w:rsid w:val="00E12F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0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2310</Words>
  <Characters>13171</Characters>
  <Application>Microsoft Office Word</Application>
  <DocSecurity>0</DocSecurity>
  <Lines>109</Lines>
  <Paragraphs>30</Paragraphs>
  <ScaleCrop>false</ScaleCrop>
  <Company/>
  <LinksUpToDate>false</LinksUpToDate>
  <CharactersWithSpaces>15451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2016-02-01T06:16:00Z</cp:lastPrinted>
  <dcterms:created xsi:type="dcterms:W3CDTF">2016-02-03T10:39:00Z</dcterms:created>
  <dcterms:modified xsi:type="dcterms:W3CDTF">2016-02-03T10:39:00Z</dcterms:modified>
</cp:coreProperties>
</file>